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4778"/>
        <w:gridCol w:w="4778"/>
      </w:tblGrid>
      <w:tr w:rsidR="00C11527" w:rsidTr="004345BF">
        <w:trPr>
          <w:trHeight w:val="10444"/>
          <w:jc w:val="center"/>
        </w:trPr>
        <w:tc>
          <w:tcPr>
            <w:tcW w:w="47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Produce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Baby spinach, fresh, two 6-oz. Bags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Bok </w:t>
            </w:r>
            <w:proofErr w:type="spellStart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choy</w:t>
            </w:r>
            <w:proofErr w:type="spellEnd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, 1 lb.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Carrots, 8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Garlic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Lemons, 2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Mixed baby greens, 2 bags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Red onion, 1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Rosemary (optional, for lasagna)</w:t>
            </w:r>
          </w:p>
          <w:p w:rsid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Sweet onion, 1</w:t>
            </w:r>
          </w:p>
          <w:p w:rsidR="00C11527" w:rsidRPr="004345BF" w:rsidRDefault="004345BF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Lettuce (for burgers)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Tomatoes, 2 (for burgers)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Bread &amp; Baked Goods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Hamburger buns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Sourdough bread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Condiments, Dressings &amp; Oils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Lee </w:t>
            </w:r>
            <w:proofErr w:type="spellStart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Kum</w:t>
            </w:r>
            <w:proofErr w:type="spellEnd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Kee</w:t>
            </w:r>
            <w:proofErr w:type="spellEnd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Sriracha</w:t>
            </w:r>
            <w:proofErr w:type="spellEnd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chili sauce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Salsa (I prefer </w:t>
            </w:r>
            <w:proofErr w:type="spellStart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Herdez</w:t>
            </w:r>
            <w:proofErr w:type="spellEnd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red and green)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Seasoned rice vinegar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Sesame oil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Soy sauce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Meats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Chicken breasts, boneless skinless, 1 lb.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Ground turkey, 1-1/4 lb.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Whole rotisserie chicken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Salmon fillets, 2-3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Turkey burger patties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Turkey sausage (uncooked), 1 lb.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Canned Foods, Soups &amp; Mixes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Artichoke hearts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Chicke</w:t>
            </w:r>
            <w:r w:rsidR="004345BF">
              <w:rPr>
                <w:rFonts w:ascii="Century Gothic" w:hAnsi="Century Gothic"/>
                <w:color w:val="000000"/>
                <w:sz w:val="20"/>
                <w:szCs w:val="24"/>
              </w:rPr>
              <w:t>n broth: one can, three 32-oz. boxes, and one 48 oz. b</w:t>
            </w: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ox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Corn, small can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Petite diced tomatoes, 3 cans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Red kidney beans, small can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Vegetable broth, 1 can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</w:p>
          <w:p w:rsid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7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Grains &amp; Pasta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Medium grain rice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Lasagna noodles, no boil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Pasta sauce, 28 oz.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Vegetable or whole wheat pasta, 1 box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Wild rice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Dairy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Cheese slices (optional, for burgers)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Grated </w:t>
            </w:r>
            <w:proofErr w:type="spellStart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mexican</w:t>
            </w:r>
            <w:proofErr w:type="spellEnd"/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 xml:space="preserve"> blend cheese (optional, for taco salad)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Grated mozzarella cheese, 16 oz.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Grated parmesan cheese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Milk (for dumplings)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Seasoned feta cheese, 4 oz. (plain is also fine)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Sour cream (optional, for taco salad)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Frozen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French fries (substitute fresh potatoes if making your own fries)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Frozen chopped spinach, 16 oz.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Frozen peas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Baking &amp; Cooking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Baking mix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Snacks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Corn chips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  <w:r w:rsidRPr="00C11527"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  <w:t>Other Foods</w:t>
            </w:r>
          </w:p>
          <w:p w:rsidR="00C11527" w:rsidRPr="004345BF" w:rsidRDefault="00C11527" w:rsidP="004345B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 w:val="20"/>
                <w:szCs w:val="24"/>
              </w:rPr>
            </w:pPr>
            <w:r w:rsidRPr="004345BF">
              <w:rPr>
                <w:rFonts w:ascii="Century Gothic" w:hAnsi="Century Gothic"/>
                <w:color w:val="000000"/>
                <w:sz w:val="20"/>
                <w:szCs w:val="24"/>
              </w:rPr>
              <w:t>Taco seasoning</w:t>
            </w:r>
          </w:p>
          <w:p w:rsidR="00C11527" w:rsidRPr="00C11527" w:rsidRDefault="00C11527" w:rsidP="00C11527">
            <w:pPr>
              <w:rPr>
                <w:rFonts w:ascii="Century Gothic" w:hAnsi="Century Gothic"/>
                <w:color w:val="000000"/>
                <w:sz w:val="20"/>
                <w:szCs w:val="24"/>
              </w:rPr>
            </w:pPr>
          </w:p>
          <w:p w:rsidR="00C11527" w:rsidRPr="00C11527" w:rsidRDefault="00C11527" w:rsidP="00C11527">
            <w:pPr>
              <w:rPr>
                <w:sz w:val="20"/>
              </w:rPr>
            </w:pPr>
          </w:p>
          <w:p w:rsidR="00C11527" w:rsidRDefault="00C11527" w:rsidP="00C11527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C11527" w:rsidRPr="00C11527" w:rsidRDefault="00C11527" w:rsidP="00C11527">
      <w:pPr>
        <w:rPr>
          <w:sz w:val="20"/>
        </w:rPr>
      </w:pPr>
    </w:p>
    <w:sectPr w:rsidR="00C11527" w:rsidRPr="00C11527" w:rsidSect="00C11527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90"/>
    <w:multiLevelType w:val="hybridMultilevel"/>
    <w:tmpl w:val="599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83A"/>
    <w:multiLevelType w:val="hybridMultilevel"/>
    <w:tmpl w:val="1A7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2A29"/>
    <w:multiLevelType w:val="hybridMultilevel"/>
    <w:tmpl w:val="AB6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7BC8"/>
    <w:multiLevelType w:val="hybridMultilevel"/>
    <w:tmpl w:val="D5F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1452"/>
    <w:multiLevelType w:val="hybridMultilevel"/>
    <w:tmpl w:val="A96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7399"/>
    <w:multiLevelType w:val="hybridMultilevel"/>
    <w:tmpl w:val="E5C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A48CA"/>
    <w:multiLevelType w:val="hybridMultilevel"/>
    <w:tmpl w:val="435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76E50"/>
    <w:multiLevelType w:val="hybridMultilevel"/>
    <w:tmpl w:val="9D7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B0C"/>
    <w:multiLevelType w:val="hybridMultilevel"/>
    <w:tmpl w:val="BA3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257DD"/>
    <w:multiLevelType w:val="hybridMultilevel"/>
    <w:tmpl w:val="236E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373D8"/>
    <w:multiLevelType w:val="multilevel"/>
    <w:tmpl w:val="D5F2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1CC0"/>
    <w:multiLevelType w:val="hybridMultilevel"/>
    <w:tmpl w:val="6CC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1527"/>
    <w:rsid w:val="004345BF"/>
    <w:rsid w:val="00C1152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3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527"/>
    <w:pPr>
      <w:ind w:left="720"/>
      <w:contextualSpacing/>
    </w:pPr>
  </w:style>
  <w:style w:type="table" w:styleId="TableGrid">
    <w:name w:val="Table Grid"/>
    <w:basedOn w:val="TableNormal"/>
    <w:uiPriority w:val="59"/>
    <w:rsid w:val="00C11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CubeTree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Gleeson</dc:creator>
  <cp:keywords/>
  <cp:lastModifiedBy>Andi Gleeson</cp:lastModifiedBy>
  <cp:revision>1</cp:revision>
  <dcterms:created xsi:type="dcterms:W3CDTF">2013-01-27T16:41:00Z</dcterms:created>
  <dcterms:modified xsi:type="dcterms:W3CDTF">2013-01-27T17:23:00Z</dcterms:modified>
</cp:coreProperties>
</file>