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BF"/>
      </w:tblPr>
      <w:tblGrid>
        <w:gridCol w:w="4778"/>
        <w:gridCol w:w="4778"/>
      </w:tblGrid>
      <w:tr w:rsidR="00C11527" w:rsidRPr="00F37E54">
        <w:trPr>
          <w:trHeight w:val="13706"/>
          <w:jc w:val="center"/>
        </w:trPr>
        <w:tc>
          <w:tcPr>
            <w:tcW w:w="4778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37E54" w:rsidRPr="00F37E54" w:rsidRDefault="00C11527" w:rsidP="00F37E54">
            <w:pPr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  <w:r w:rsidRPr="00F37E54">
              <w:rPr>
                <w:rFonts w:ascii="Century Gothic" w:hAnsi="Century Gothic"/>
                <w:b/>
                <w:bCs/>
                <w:color w:val="000000"/>
                <w:szCs w:val="24"/>
              </w:rPr>
              <w:t>Produce</w:t>
            </w:r>
          </w:p>
          <w:p w:rsidR="00B34C49" w:rsidRPr="00B34C49" w:rsidRDefault="00B34C49" w:rsidP="00B34C49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Green beans</w:t>
            </w:r>
          </w:p>
          <w:p w:rsidR="00A229D4" w:rsidRPr="00A229D4" w:rsidRDefault="00B34C49" w:rsidP="00B34C49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Pizza toppings</w:t>
            </w:r>
          </w:p>
          <w:p w:rsidR="00A229D4" w:rsidRPr="00A229D4" w:rsidRDefault="00A229D4" w:rsidP="00B34C49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 xml:space="preserve">Mixed baby greens </w:t>
            </w:r>
          </w:p>
          <w:p w:rsidR="00A63627" w:rsidRPr="00A63627" w:rsidRDefault="00A63627" w:rsidP="00A229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Sweet o</w:t>
            </w:r>
            <w:r w:rsidR="00A229D4" w:rsidRPr="00A229D4">
              <w:rPr>
                <w:rFonts w:ascii="Century Gothic" w:hAnsi="Century Gothic"/>
                <w:color w:val="000000"/>
                <w:szCs w:val="24"/>
              </w:rPr>
              <w:t xml:space="preserve">nions, </w:t>
            </w:r>
            <w:r w:rsidR="00A229D4">
              <w:rPr>
                <w:rFonts w:ascii="Century Gothic" w:hAnsi="Century Gothic"/>
                <w:color w:val="000000"/>
                <w:szCs w:val="24"/>
              </w:rPr>
              <w:t>3</w:t>
            </w:r>
          </w:p>
          <w:p w:rsidR="00A63627" w:rsidRPr="00A63627" w:rsidRDefault="00A63627" w:rsidP="00A229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Red onion, 1</w:t>
            </w:r>
          </w:p>
          <w:p w:rsidR="00A229D4" w:rsidRPr="00A229D4" w:rsidRDefault="00A63627" w:rsidP="00A229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Bell pepper (red, yellow, or orange)</w:t>
            </w:r>
          </w:p>
          <w:p w:rsidR="00A229D4" w:rsidRPr="00A229D4" w:rsidRDefault="00A229D4" w:rsidP="00A229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  <w:r w:rsidRPr="00A229D4">
              <w:rPr>
                <w:rFonts w:ascii="Century Gothic" w:hAnsi="Century Gothic"/>
                <w:color w:val="000000"/>
                <w:szCs w:val="24"/>
              </w:rPr>
              <w:t>Shredded cabbage</w:t>
            </w:r>
          </w:p>
          <w:p w:rsidR="00A229D4" w:rsidRPr="00A229D4" w:rsidRDefault="00A229D4" w:rsidP="00A229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 xml:space="preserve">Medium tomatoes, </w:t>
            </w:r>
            <w:r w:rsidR="00A63627">
              <w:rPr>
                <w:rFonts w:ascii="Century Gothic" w:hAnsi="Century Gothic"/>
                <w:color w:val="000000"/>
                <w:szCs w:val="24"/>
              </w:rPr>
              <w:t>3</w:t>
            </w:r>
          </w:p>
          <w:p w:rsidR="00A229D4" w:rsidRDefault="00A229D4" w:rsidP="00A229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  <w:r w:rsidRPr="00A229D4">
              <w:rPr>
                <w:rFonts w:ascii="Century Gothic" w:hAnsi="Century Gothic"/>
                <w:color w:val="000000"/>
                <w:szCs w:val="24"/>
              </w:rPr>
              <w:t>Mushrooms, 8-12 oz.</w:t>
            </w:r>
          </w:p>
          <w:p w:rsidR="00A229D4" w:rsidRPr="00A229D4" w:rsidRDefault="00A229D4" w:rsidP="00A229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Cs/>
                <w:color w:val="000000"/>
                <w:szCs w:val="24"/>
              </w:rPr>
            </w:pPr>
            <w:r w:rsidRPr="00A229D4">
              <w:rPr>
                <w:rFonts w:ascii="Century Gothic" w:hAnsi="Century Gothic"/>
                <w:bCs/>
                <w:color w:val="000000"/>
                <w:szCs w:val="24"/>
              </w:rPr>
              <w:t>Carrots, 4</w:t>
            </w:r>
          </w:p>
          <w:p w:rsidR="00A229D4" w:rsidRDefault="00A229D4" w:rsidP="00A229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Cs/>
                <w:color w:val="000000"/>
                <w:szCs w:val="24"/>
              </w:rPr>
            </w:pPr>
            <w:r>
              <w:rPr>
                <w:rFonts w:ascii="Century Gothic" w:hAnsi="Century Gothic"/>
                <w:bCs/>
                <w:color w:val="000000"/>
                <w:szCs w:val="24"/>
              </w:rPr>
              <w:t>Celery</w:t>
            </w:r>
          </w:p>
          <w:p w:rsidR="00A229D4" w:rsidRDefault="00A229D4" w:rsidP="00A229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Cs/>
                <w:color w:val="000000"/>
                <w:szCs w:val="24"/>
              </w:rPr>
            </w:pPr>
            <w:r>
              <w:rPr>
                <w:rFonts w:ascii="Century Gothic" w:hAnsi="Century Gothic"/>
                <w:bCs/>
                <w:color w:val="000000"/>
                <w:szCs w:val="24"/>
              </w:rPr>
              <w:t>Cauliflower, 1 head</w:t>
            </w:r>
          </w:p>
          <w:p w:rsidR="00A229D4" w:rsidRDefault="00A229D4" w:rsidP="00A229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Cs/>
                <w:color w:val="000000"/>
                <w:szCs w:val="24"/>
              </w:rPr>
            </w:pPr>
            <w:r>
              <w:rPr>
                <w:rFonts w:ascii="Century Gothic" w:hAnsi="Century Gothic"/>
                <w:bCs/>
                <w:color w:val="000000"/>
                <w:szCs w:val="24"/>
              </w:rPr>
              <w:t>Cilantro (or dried)</w:t>
            </w:r>
          </w:p>
          <w:p w:rsidR="00A229D4" w:rsidRDefault="00A229D4" w:rsidP="00A229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Cs/>
                <w:color w:val="000000"/>
                <w:szCs w:val="24"/>
              </w:rPr>
            </w:pPr>
            <w:r>
              <w:rPr>
                <w:rFonts w:ascii="Century Gothic" w:hAnsi="Century Gothic"/>
                <w:bCs/>
                <w:color w:val="000000"/>
                <w:szCs w:val="24"/>
              </w:rPr>
              <w:t>Lime, 1</w:t>
            </w:r>
          </w:p>
          <w:p w:rsidR="00A63627" w:rsidRDefault="00A229D4" w:rsidP="00A229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Cs/>
                <w:color w:val="000000"/>
                <w:szCs w:val="24"/>
              </w:rPr>
            </w:pPr>
            <w:r>
              <w:rPr>
                <w:rFonts w:ascii="Century Gothic" w:hAnsi="Century Gothic"/>
                <w:bCs/>
                <w:color w:val="000000"/>
                <w:szCs w:val="24"/>
              </w:rPr>
              <w:t>Dill (or dried)</w:t>
            </w:r>
          </w:p>
          <w:p w:rsidR="00A63627" w:rsidRPr="00A63627" w:rsidRDefault="00A63627" w:rsidP="00A229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  <w:r w:rsidRPr="00A63627">
              <w:rPr>
                <w:rFonts w:ascii="Century Gothic" w:hAnsi="Century Gothic"/>
                <w:bCs/>
                <w:color w:val="000000"/>
                <w:szCs w:val="24"/>
              </w:rPr>
              <w:t>Garlic, 1 head</w:t>
            </w:r>
          </w:p>
          <w:p w:rsidR="00A63627" w:rsidRPr="00A63627" w:rsidRDefault="00A63627" w:rsidP="00A229D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  <w:r>
              <w:rPr>
                <w:rFonts w:ascii="Century Gothic" w:hAnsi="Century Gothic"/>
                <w:bCs/>
                <w:color w:val="000000"/>
                <w:szCs w:val="24"/>
              </w:rPr>
              <w:t>Grape tomatoes</w:t>
            </w:r>
          </w:p>
          <w:p w:rsidR="00C11527" w:rsidRPr="00A63627" w:rsidRDefault="00C11527" w:rsidP="00A63627">
            <w:pPr>
              <w:pStyle w:val="ListParagraph"/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</w:p>
          <w:p w:rsidR="00F37E54" w:rsidRPr="00F37E54" w:rsidRDefault="00C11527" w:rsidP="00F37E54">
            <w:pPr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  <w:r w:rsidRPr="00F37E54">
              <w:rPr>
                <w:rFonts w:ascii="Century Gothic" w:hAnsi="Century Gothic"/>
                <w:b/>
                <w:bCs/>
                <w:color w:val="000000"/>
                <w:szCs w:val="24"/>
              </w:rPr>
              <w:t>Bread &amp; Baked Goods</w:t>
            </w:r>
          </w:p>
          <w:p w:rsidR="00A63627" w:rsidRPr="00315D6E" w:rsidRDefault="00A63627" w:rsidP="00F37E5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Cs/>
                <w:color w:val="000000"/>
                <w:szCs w:val="24"/>
              </w:rPr>
            </w:pPr>
            <w:r w:rsidRPr="00A63627">
              <w:rPr>
                <w:rFonts w:ascii="Century Gothic" w:hAnsi="Century Gothic"/>
                <w:color w:val="000000"/>
                <w:szCs w:val="24"/>
              </w:rPr>
              <w:t>S</w:t>
            </w:r>
            <w:r w:rsidR="00B34C49" w:rsidRPr="00A63627">
              <w:rPr>
                <w:rFonts w:ascii="Century Gothic" w:hAnsi="Century Gothic"/>
                <w:color w:val="000000"/>
                <w:szCs w:val="24"/>
              </w:rPr>
              <w:t xml:space="preserve">andwich rolls </w:t>
            </w:r>
          </w:p>
          <w:p w:rsidR="00A63627" w:rsidRPr="00315D6E" w:rsidRDefault="00315D6E" w:rsidP="00F37E5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Cs/>
                <w:color w:val="000000"/>
                <w:szCs w:val="24"/>
              </w:rPr>
            </w:pPr>
            <w:r w:rsidRPr="00315D6E">
              <w:rPr>
                <w:rFonts w:ascii="Century Gothic" w:hAnsi="Century Gothic"/>
                <w:bCs/>
                <w:color w:val="000000"/>
                <w:szCs w:val="24"/>
              </w:rPr>
              <w:t>Sourdough or French loaf (if not making No Knead Bread)</w:t>
            </w:r>
          </w:p>
          <w:p w:rsidR="00C11527" w:rsidRPr="00A63627" w:rsidRDefault="00C11527" w:rsidP="00A63627">
            <w:pPr>
              <w:pStyle w:val="ListParagraph"/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</w:p>
          <w:p w:rsidR="00F37E54" w:rsidRPr="00F37E54" w:rsidRDefault="00C11527" w:rsidP="00F37E54">
            <w:pPr>
              <w:rPr>
                <w:rFonts w:ascii="Century Gothic" w:hAnsi="Century Gothic"/>
                <w:color w:val="000000"/>
                <w:szCs w:val="24"/>
              </w:rPr>
            </w:pPr>
            <w:r w:rsidRPr="00F37E54">
              <w:rPr>
                <w:rFonts w:ascii="Century Gothic" w:hAnsi="Century Gothic"/>
                <w:b/>
                <w:bCs/>
                <w:color w:val="000000"/>
                <w:szCs w:val="24"/>
              </w:rPr>
              <w:t>Condiments, Dressings &amp; Oils</w:t>
            </w:r>
          </w:p>
          <w:p w:rsidR="00F37E54" w:rsidRPr="00F37E54" w:rsidRDefault="00F37E54" w:rsidP="00F37E5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Cs/>
                <w:color w:val="000000"/>
                <w:szCs w:val="24"/>
              </w:rPr>
            </w:pPr>
            <w:r w:rsidRPr="00F37E54">
              <w:rPr>
                <w:rFonts w:ascii="Century Gothic" w:hAnsi="Century Gothic"/>
                <w:bCs/>
                <w:color w:val="000000"/>
                <w:szCs w:val="24"/>
              </w:rPr>
              <w:t>Olive oil</w:t>
            </w:r>
          </w:p>
          <w:p w:rsidR="00A229D4" w:rsidRDefault="00DD4E35" w:rsidP="00F37E5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Cs/>
                <w:color w:val="000000"/>
                <w:szCs w:val="24"/>
              </w:rPr>
            </w:pPr>
            <w:r>
              <w:rPr>
                <w:rFonts w:ascii="Century Gothic" w:hAnsi="Century Gothic"/>
                <w:bCs/>
                <w:color w:val="000000"/>
                <w:szCs w:val="24"/>
              </w:rPr>
              <w:t>Dressing of choice for side salad</w:t>
            </w:r>
          </w:p>
          <w:p w:rsidR="00A229D4" w:rsidRDefault="00A229D4" w:rsidP="00F37E5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Cs/>
                <w:color w:val="000000"/>
                <w:szCs w:val="24"/>
              </w:rPr>
            </w:pPr>
            <w:r>
              <w:rPr>
                <w:rFonts w:ascii="Century Gothic" w:hAnsi="Century Gothic"/>
                <w:bCs/>
                <w:color w:val="000000"/>
                <w:szCs w:val="24"/>
              </w:rPr>
              <w:t>Reduced sodium taco seasoning</w:t>
            </w:r>
          </w:p>
          <w:p w:rsidR="00A229D4" w:rsidRDefault="00A229D4" w:rsidP="00F37E5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Cs/>
                <w:color w:val="000000"/>
                <w:szCs w:val="24"/>
              </w:rPr>
            </w:pPr>
            <w:r>
              <w:rPr>
                <w:rFonts w:ascii="Century Gothic" w:hAnsi="Century Gothic"/>
                <w:bCs/>
                <w:color w:val="000000"/>
                <w:szCs w:val="24"/>
              </w:rPr>
              <w:t xml:space="preserve">Red salsa (I like </w:t>
            </w:r>
            <w:proofErr w:type="spellStart"/>
            <w:r>
              <w:rPr>
                <w:rFonts w:ascii="Century Gothic" w:hAnsi="Century Gothic"/>
                <w:bCs/>
                <w:color w:val="000000"/>
                <w:szCs w:val="24"/>
              </w:rPr>
              <w:t>Herdez</w:t>
            </w:r>
            <w:proofErr w:type="spellEnd"/>
            <w:r>
              <w:rPr>
                <w:rFonts w:ascii="Century Gothic" w:hAnsi="Century Gothic"/>
                <w:bCs/>
                <w:color w:val="000000"/>
                <w:szCs w:val="24"/>
              </w:rPr>
              <w:t>)</w:t>
            </w:r>
          </w:p>
          <w:p w:rsidR="00F37E54" w:rsidRPr="00F37E54" w:rsidRDefault="00A229D4" w:rsidP="00F37E5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Cs/>
                <w:color w:val="000000"/>
                <w:szCs w:val="24"/>
              </w:rPr>
            </w:pPr>
            <w:r>
              <w:rPr>
                <w:rFonts w:ascii="Century Gothic" w:hAnsi="Century Gothic"/>
                <w:bCs/>
                <w:color w:val="000000"/>
                <w:szCs w:val="24"/>
              </w:rPr>
              <w:t>Worcestershire sauce</w:t>
            </w:r>
          </w:p>
          <w:p w:rsidR="00C11527" w:rsidRPr="00F37E54" w:rsidRDefault="00C11527" w:rsidP="00F37E54">
            <w:pPr>
              <w:rPr>
                <w:rFonts w:ascii="Century Gothic" w:hAnsi="Century Gothic"/>
                <w:bCs/>
                <w:color w:val="000000"/>
                <w:szCs w:val="24"/>
              </w:rPr>
            </w:pPr>
          </w:p>
          <w:p w:rsidR="00F37E54" w:rsidRPr="00F37E54" w:rsidRDefault="00C11527" w:rsidP="00F37E54">
            <w:pPr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  <w:r w:rsidRPr="00F37E54">
              <w:rPr>
                <w:rFonts w:ascii="Century Gothic" w:hAnsi="Century Gothic"/>
                <w:b/>
                <w:bCs/>
                <w:color w:val="000000"/>
                <w:szCs w:val="24"/>
              </w:rPr>
              <w:t>Meats</w:t>
            </w:r>
          </w:p>
          <w:p w:rsidR="00A229D4" w:rsidRDefault="00B34C49" w:rsidP="00F37E54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bCs/>
                <w:color w:val="000000"/>
                <w:szCs w:val="24"/>
              </w:rPr>
            </w:pPr>
            <w:r>
              <w:rPr>
                <w:rFonts w:ascii="Century Gothic" w:hAnsi="Century Gothic"/>
                <w:bCs/>
                <w:color w:val="000000"/>
                <w:szCs w:val="24"/>
              </w:rPr>
              <w:t>Pizza toppings</w:t>
            </w:r>
          </w:p>
          <w:p w:rsidR="00A229D4" w:rsidRDefault="00A229D4" w:rsidP="00F37E54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bCs/>
                <w:color w:val="000000"/>
                <w:szCs w:val="24"/>
              </w:rPr>
            </w:pPr>
            <w:r>
              <w:rPr>
                <w:rFonts w:ascii="Century Gothic" w:hAnsi="Century Gothic"/>
                <w:bCs/>
                <w:color w:val="000000"/>
                <w:szCs w:val="24"/>
              </w:rPr>
              <w:t>1 lb. ground turkey or chicken</w:t>
            </w:r>
          </w:p>
          <w:p w:rsidR="00A229D4" w:rsidRDefault="00A229D4" w:rsidP="00F37E54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bCs/>
                <w:color w:val="000000"/>
                <w:szCs w:val="24"/>
              </w:rPr>
            </w:pPr>
            <w:r>
              <w:rPr>
                <w:rFonts w:ascii="Century Gothic" w:hAnsi="Century Gothic"/>
                <w:bCs/>
                <w:color w:val="000000"/>
                <w:szCs w:val="24"/>
              </w:rPr>
              <w:t>1 lb. cube steaks</w:t>
            </w:r>
          </w:p>
          <w:p w:rsidR="00A63627" w:rsidRDefault="00A229D4" w:rsidP="00F37E54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bCs/>
                <w:color w:val="000000"/>
                <w:szCs w:val="24"/>
              </w:rPr>
            </w:pPr>
            <w:r>
              <w:rPr>
                <w:rFonts w:ascii="Century Gothic" w:hAnsi="Century Gothic"/>
                <w:bCs/>
                <w:color w:val="000000"/>
                <w:szCs w:val="24"/>
              </w:rPr>
              <w:t>Steaks</w:t>
            </w:r>
          </w:p>
          <w:p w:rsidR="00A63627" w:rsidRDefault="00A63627" w:rsidP="00F37E54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bCs/>
                <w:color w:val="000000"/>
                <w:szCs w:val="24"/>
              </w:rPr>
            </w:pPr>
            <w:r>
              <w:rPr>
                <w:rFonts w:ascii="Century Gothic" w:hAnsi="Century Gothic"/>
                <w:bCs/>
                <w:color w:val="000000"/>
                <w:szCs w:val="24"/>
              </w:rPr>
              <w:t>Salmon fillets</w:t>
            </w:r>
          </w:p>
          <w:p w:rsidR="00315D6E" w:rsidRPr="00315D6E" w:rsidRDefault="00A63627" w:rsidP="00315D6E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  <w:r w:rsidRPr="00315D6E">
              <w:rPr>
                <w:rFonts w:ascii="Century Gothic" w:hAnsi="Century Gothic"/>
                <w:bCs/>
                <w:color w:val="000000"/>
                <w:szCs w:val="24"/>
              </w:rPr>
              <w:t>Fully cooked chicken sausages</w:t>
            </w:r>
          </w:p>
          <w:p w:rsidR="00315D6E" w:rsidRPr="00315D6E" w:rsidRDefault="00315D6E" w:rsidP="00315D6E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  <w:r>
              <w:rPr>
                <w:rFonts w:ascii="Century Gothic" w:hAnsi="Century Gothic"/>
                <w:bCs/>
                <w:color w:val="000000"/>
                <w:szCs w:val="24"/>
              </w:rPr>
              <w:t>1 lb. boneless, skinless chicken breasts</w:t>
            </w:r>
          </w:p>
          <w:p w:rsidR="00315D6E" w:rsidRPr="00315D6E" w:rsidRDefault="00315D6E" w:rsidP="00315D6E">
            <w:pPr>
              <w:pStyle w:val="ListParagraph"/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</w:p>
          <w:p w:rsidR="00315D6E" w:rsidRPr="00F37E54" w:rsidRDefault="00315D6E" w:rsidP="00315D6E">
            <w:pPr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  <w:r w:rsidRPr="00F37E54">
              <w:rPr>
                <w:rFonts w:ascii="Century Gothic" w:hAnsi="Century Gothic"/>
                <w:b/>
                <w:bCs/>
                <w:color w:val="000000"/>
                <w:szCs w:val="24"/>
              </w:rPr>
              <w:t>Frozen</w:t>
            </w:r>
          </w:p>
          <w:p w:rsidR="00315D6E" w:rsidRPr="00F37E54" w:rsidRDefault="00315D6E" w:rsidP="00315D6E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French fries (or fresh potatoes)</w:t>
            </w:r>
          </w:p>
          <w:p w:rsidR="00C11527" w:rsidRPr="00315D6E" w:rsidRDefault="00C11527" w:rsidP="00315D6E">
            <w:pPr>
              <w:rPr>
                <w:rFonts w:ascii="Century Gothic" w:hAnsi="Century Gothic"/>
                <w:bCs/>
                <w:color w:val="000000"/>
                <w:szCs w:val="24"/>
              </w:rPr>
            </w:pPr>
          </w:p>
        </w:tc>
        <w:tc>
          <w:tcPr>
            <w:tcW w:w="4778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D4E35" w:rsidRPr="00F37E54" w:rsidRDefault="00DD4E35" w:rsidP="00DD4E35">
            <w:pPr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  <w:r w:rsidRPr="00F37E54">
              <w:rPr>
                <w:rFonts w:ascii="Century Gothic" w:hAnsi="Century Gothic"/>
                <w:b/>
                <w:bCs/>
                <w:color w:val="000000"/>
                <w:szCs w:val="24"/>
              </w:rPr>
              <w:t>Canned Foods, Soups &amp; Mixes</w:t>
            </w:r>
          </w:p>
          <w:p w:rsidR="00A229D4" w:rsidRDefault="00A229D4" w:rsidP="00DD4E35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1 can beef broth</w:t>
            </w:r>
          </w:p>
          <w:p w:rsidR="00A229D4" w:rsidRDefault="00A229D4" w:rsidP="00DD4E35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1 can refried beans</w:t>
            </w:r>
          </w:p>
          <w:p w:rsidR="00DD4E35" w:rsidRPr="00F37E54" w:rsidRDefault="00A229D4" w:rsidP="00DD4E35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 xml:space="preserve"> 2 cans chicken broth</w:t>
            </w:r>
          </w:p>
          <w:p w:rsidR="00DD4E35" w:rsidRDefault="00DD4E35" w:rsidP="00F37E54">
            <w:pPr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</w:p>
          <w:p w:rsidR="00F37E54" w:rsidRDefault="00C11527" w:rsidP="00F37E54">
            <w:pPr>
              <w:rPr>
                <w:rFonts w:ascii="Century Gothic" w:hAnsi="Century Gothic"/>
                <w:color w:val="000000"/>
                <w:szCs w:val="24"/>
              </w:rPr>
            </w:pPr>
            <w:r w:rsidRPr="00F37E54">
              <w:rPr>
                <w:rFonts w:ascii="Century Gothic" w:hAnsi="Century Gothic"/>
                <w:b/>
                <w:bCs/>
                <w:color w:val="000000"/>
                <w:szCs w:val="24"/>
              </w:rPr>
              <w:t>Grains &amp; Pasta</w:t>
            </w:r>
          </w:p>
          <w:p w:rsidR="00A229D4" w:rsidRPr="00A229D4" w:rsidRDefault="00A229D4" w:rsidP="00A229D4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  <w:r w:rsidRPr="00A229D4">
              <w:rPr>
                <w:rFonts w:ascii="Century Gothic" w:hAnsi="Century Gothic"/>
                <w:color w:val="000000"/>
                <w:szCs w:val="24"/>
              </w:rPr>
              <w:t>Medium grain rice</w:t>
            </w:r>
          </w:p>
          <w:p w:rsidR="00A229D4" w:rsidRPr="00A229D4" w:rsidRDefault="00A229D4" w:rsidP="00A229D4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Brown or long grain rice</w:t>
            </w:r>
          </w:p>
          <w:p w:rsidR="00A63627" w:rsidRPr="00A63627" w:rsidRDefault="00A229D4" w:rsidP="00A229D4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Wild rice (or wild/brown mix)</w:t>
            </w:r>
          </w:p>
          <w:p w:rsidR="00A229D4" w:rsidRPr="00A229D4" w:rsidRDefault="00A63627" w:rsidP="00A229D4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Couscous with seasoning</w:t>
            </w:r>
          </w:p>
          <w:p w:rsidR="00C11527" w:rsidRPr="00A229D4" w:rsidRDefault="00C11527" w:rsidP="00A229D4">
            <w:pPr>
              <w:pStyle w:val="ListParagraph"/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</w:p>
          <w:p w:rsidR="00F37E54" w:rsidRPr="00F37E54" w:rsidRDefault="00C11527" w:rsidP="00F37E54">
            <w:pPr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  <w:r w:rsidRPr="00F37E54">
              <w:rPr>
                <w:rFonts w:ascii="Century Gothic" w:hAnsi="Century Gothic"/>
                <w:b/>
                <w:bCs/>
                <w:color w:val="000000"/>
                <w:szCs w:val="24"/>
              </w:rPr>
              <w:t>Dairy</w:t>
            </w:r>
          </w:p>
          <w:p w:rsidR="00B34C49" w:rsidRDefault="00B34C49" w:rsidP="00F37E54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Grated parmesan</w:t>
            </w:r>
          </w:p>
          <w:p w:rsidR="00A229D4" w:rsidRDefault="00B34C49" w:rsidP="00A229D4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Shredded mozzarella</w:t>
            </w:r>
          </w:p>
          <w:p w:rsidR="00A229D4" w:rsidRDefault="00A229D4" w:rsidP="00A229D4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Grated Mexican blend cheese</w:t>
            </w:r>
          </w:p>
          <w:p w:rsidR="00A229D4" w:rsidRDefault="00A229D4" w:rsidP="00A229D4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Sour cream (optional for tacos)</w:t>
            </w:r>
          </w:p>
          <w:p w:rsidR="00A229D4" w:rsidRDefault="00A229D4" w:rsidP="00A229D4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Milk (2 cups)</w:t>
            </w:r>
          </w:p>
          <w:p w:rsidR="00A63627" w:rsidRDefault="00A229D4" w:rsidP="00A229D4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Butter</w:t>
            </w:r>
          </w:p>
          <w:p w:rsidR="00C11527" w:rsidRPr="00A229D4" w:rsidRDefault="00A63627" w:rsidP="00A229D4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Small container plain yogurt</w:t>
            </w:r>
          </w:p>
          <w:p w:rsidR="00C11527" w:rsidRPr="00F37E54" w:rsidRDefault="00C11527" w:rsidP="00F37E54">
            <w:pPr>
              <w:rPr>
                <w:rFonts w:ascii="Century Gothic" w:hAnsi="Century Gothic"/>
                <w:color w:val="000000"/>
                <w:szCs w:val="24"/>
              </w:rPr>
            </w:pPr>
          </w:p>
          <w:p w:rsidR="00C11527" w:rsidRPr="00F37E54" w:rsidRDefault="00C11527" w:rsidP="00F37E54">
            <w:pPr>
              <w:rPr>
                <w:rFonts w:ascii="Century Gothic" w:hAnsi="Century Gothic"/>
                <w:color w:val="000000"/>
                <w:szCs w:val="24"/>
              </w:rPr>
            </w:pPr>
            <w:r w:rsidRPr="00F37E54">
              <w:rPr>
                <w:rFonts w:ascii="Century Gothic" w:hAnsi="Century Gothic"/>
                <w:b/>
                <w:bCs/>
                <w:color w:val="000000"/>
                <w:szCs w:val="24"/>
              </w:rPr>
              <w:t>Baking &amp; Cooking</w:t>
            </w:r>
          </w:p>
          <w:p w:rsidR="00B34C49" w:rsidRDefault="00B34C49" w:rsidP="00F37E5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Active dry yeast (for pizza dough)</w:t>
            </w:r>
          </w:p>
          <w:p w:rsidR="00B34C49" w:rsidRDefault="00B34C49" w:rsidP="00B34C49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All purpose flour</w:t>
            </w:r>
          </w:p>
          <w:p w:rsidR="00B34C49" w:rsidRDefault="00B34C49" w:rsidP="00F37E5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Instant yeast (if making no knead bread)</w:t>
            </w:r>
          </w:p>
          <w:p w:rsidR="00A229D4" w:rsidRDefault="00B34C49" w:rsidP="00F37E5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Bread flour (if making no knead bread)</w:t>
            </w:r>
          </w:p>
          <w:p w:rsidR="00A229D4" w:rsidRDefault="00A229D4" w:rsidP="00F37E5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Dried basil</w:t>
            </w:r>
          </w:p>
          <w:p w:rsidR="00A229D4" w:rsidRDefault="00A229D4" w:rsidP="00F37E5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Dried oregano</w:t>
            </w:r>
          </w:p>
          <w:p w:rsidR="00A229D4" w:rsidRDefault="00A229D4" w:rsidP="00F37E5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Garlic powder</w:t>
            </w:r>
          </w:p>
          <w:p w:rsidR="00A229D4" w:rsidRDefault="00A229D4" w:rsidP="00F37E5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Onion powder</w:t>
            </w:r>
          </w:p>
          <w:p w:rsidR="00A229D4" w:rsidRDefault="00A229D4" w:rsidP="00F37E5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Seasoning blend (I like Grill Mates Spicy Montreal Seasoning)</w:t>
            </w:r>
          </w:p>
          <w:p w:rsidR="00A229D4" w:rsidRDefault="00A229D4" w:rsidP="00F37E5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Lemon pepper seasoning</w:t>
            </w:r>
          </w:p>
          <w:p w:rsidR="00A229D4" w:rsidRDefault="00A229D4" w:rsidP="00F37E5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Your choice of steak seasoning (if needed)</w:t>
            </w:r>
          </w:p>
          <w:p w:rsidR="00A229D4" w:rsidRDefault="00A229D4" w:rsidP="00F37E5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Ground cumin</w:t>
            </w:r>
          </w:p>
          <w:p w:rsidR="00A63627" w:rsidRDefault="00A229D4" w:rsidP="00F37E5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Chili powder</w:t>
            </w:r>
          </w:p>
          <w:p w:rsidR="00A229D4" w:rsidRDefault="00A63627" w:rsidP="00F37E5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Crushed red pepper flakes</w:t>
            </w:r>
          </w:p>
          <w:p w:rsidR="00C11527" w:rsidRPr="00F37E54" w:rsidRDefault="00C11527" w:rsidP="00F37E54">
            <w:pPr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</w:p>
          <w:p w:rsidR="00C11527" w:rsidRPr="00F37E54" w:rsidRDefault="00C11527" w:rsidP="00F37E54">
            <w:pPr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  <w:r w:rsidRPr="00F37E54">
              <w:rPr>
                <w:rFonts w:ascii="Century Gothic" w:hAnsi="Century Gothic"/>
                <w:b/>
                <w:bCs/>
                <w:color w:val="000000"/>
                <w:szCs w:val="24"/>
              </w:rPr>
              <w:t>Other Foods</w:t>
            </w:r>
          </w:p>
          <w:p w:rsidR="00C11527" w:rsidRPr="007C72EB" w:rsidRDefault="00A229D4" w:rsidP="00F37E5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10 taco shells</w:t>
            </w:r>
          </w:p>
        </w:tc>
      </w:tr>
    </w:tbl>
    <w:p w:rsidR="00C11527" w:rsidRPr="00F37E54" w:rsidRDefault="00C11527" w:rsidP="00F37E54"/>
    <w:sectPr w:rsidR="00C11527" w:rsidRPr="00F37E54" w:rsidSect="00C11527">
      <w:pgSz w:w="12240" w:h="15840"/>
      <w:pgMar w:top="720" w:right="720" w:bottom="720" w:left="72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890"/>
    <w:multiLevelType w:val="hybridMultilevel"/>
    <w:tmpl w:val="599C0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4483A"/>
    <w:multiLevelType w:val="hybridMultilevel"/>
    <w:tmpl w:val="1A7A1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86579"/>
    <w:multiLevelType w:val="hybridMultilevel"/>
    <w:tmpl w:val="3ED62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F2A29"/>
    <w:multiLevelType w:val="hybridMultilevel"/>
    <w:tmpl w:val="AB66D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F1994"/>
    <w:multiLevelType w:val="hybridMultilevel"/>
    <w:tmpl w:val="FBCA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C4BDA"/>
    <w:multiLevelType w:val="hybridMultilevel"/>
    <w:tmpl w:val="612C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C7BC8"/>
    <w:multiLevelType w:val="hybridMultilevel"/>
    <w:tmpl w:val="D5F24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F1452"/>
    <w:multiLevelType w:val="hybridMultilevel"/>
    <w:tmpl w:val="A9687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A7399"/>
    <w:multiLevelType w:val="hybridMultilevel"/>
    <w:tmpl w:val="E5CA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A48CA"/>
    <w:multiLevelType w:val="hybridMultilevel"/>
    <w:tmpl w:val="435EF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876E50"/>
    <w:multiLevelType w:val="hybridMultilevel"/>
    <w:tmpl w:val="9D788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C1B0C"/>
    <w:multiLevelType w:val="hybridMultilevel"/>
    <w:tmpl w:val="BA3C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C84DAF"/>
    <w:multiLevelType w:val="hybridMultilevel"/>
    <w:tmpl w:val="1498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A61CB"/>
    <w:multiLevelType w:val="hybridMultilevel"/>
    <w:tmpl w:val="C6BA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F257DD"/>
    <w:multiLevelType w:val="hybridMultilevel"/>
    <w:tmpl w:val="236E9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8373D8"/>
    <w:multiLevelType w:val="multilevel"/>
    <w:tmpl w:val="D5F24A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265810"/>
    <w:multiLevelType w:val="hybridMultilevel"/>
    <w:tmpl w:val="65EC6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7C1CC0"/>
    <w:multiLevelType w:val="hybridMultilevel"/>
    <w:tmpl w:val="6CCC6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10"/>
  </w:num>
  <w:num w:numId="5">
    <w:abstractNumId w:val="0"/>
  </w:num>
  <w:num w:numId="6">
    <w:abstractNumId w:val="11"/>
  </w:num>
  <w:num w:numId="7">
    <w:abstractNumId w:val="9"/>
  </w:num>
  <w:num w:numId="8">
    <w:abstractNumId w:val="14"/>
  </w:num>
  <w:num w:numId="9">
    <w:abstractNumId w:val="17"/>
  </w:num>
  <w:num w:numId="10">
    <w:abstractNumId w:val="1"/>
  </w:num>
  <w:num w:numId="11">
    <w:abstractNumId w:val="8"/>
  </w:num>
  <w:num w:numId="12">
    <w:abstractNumId w:val="3"/>
  </w:num>
  <w:num w:numId="13">
    <w:abstractNumId w:val="5"/>
  </w:num>
  <w:num w:numId="14">
    <w:abstractNumId w:val="12"/>
  </w:num>
  <w:num w:numId="15">
    <w:abstractNumId w:val="2"/>
  </w:num>
  <w:num w:numId="16">
    <w:abstractNumId w:val="4"/>
  </w:num>
  <w:num w:numId="17">
    <w:abstractNumId w:val="1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11527"/>
    <w:rsid w:val="00315D6E"/>
    <w:rsid w:val="004345BF"/>
    <w:rsid w:val="005F592F"/>
    <w:rsid w:val="00647836"/>
    <w:rsid w:val="007C72EB"/>
    <w:rsid w:val="009F71ED"/>
    <w:rsid w:val="00A229D4"/>
    <w:rsid w:val="00A414C4"/>
    <w:rsid w:val="00A63627"/>
    <w:rsid w:val="00B34C49"/>
    <w:rsid w:val="00BC5E3A"/>
    <w:rsid w:val="00C11527"/>
    <w:rsid w:val="00CE3F2B"/>
    <w:rsid w:val="00DD4E35"/>
    <w:rsid w:val="00F37E5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830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11527"/>
    <w:pPr>
      <w:ind w:left="720"/>
      <w:contextualSpacing/>
    </w:pPr>
  </w:style>
  <w:style w:type="table" w:styleId="TableGrid">
    <w:name w:val="Table Grid"/>
    <w:basedOn w:val="TableNormal"/>
    <w:uiPriority w:val="59"/>
    <w:rsid w:val="00C115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Macintosh Word</Application>
  <DocSecurity>0</DocSecurity>
  <Lines>10</Lines>
  <Paragraphs>2</Paragraphs>
  <ScaleCrop>false</ScaleCrop>
  <Company>CubeTree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Gleeson</dc:creator>
  <cp:keywords/>
  <cp:lastModifiedBy>Andi Gleeson</cp:lastModifiedBy>
  <cp:revision>2</cp:revision>
  <cp:lastPrinted>2013-02-10T04:47:00Z</cp:lastPrinted>
  <dcterms:created xsi:type="dcterms:W3CDTF">2013-02-10T19:29:00Z</dcterms:created>
  <dcterms:modified xsi:type="dcterms:W3CDTF">2013-02-10T19:29:00Z</dcterms:modified>
</cp:coreProperties>
</file>